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小小建筑迷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安全教育：会“咬人”的电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20240531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1.认识“有电危险”的标志。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2.通过故事知道电插座里藏着会咬人的电，不能用手触摸。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3.初步培养幼儿安全用电和安全意识。熟悉这些号码的使用场景，提高安全自救意识。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“有电危险”的标志图片一张、电插线板一块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指偶：灰太狼、小老鼠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幼儿操作用图片人手一套；笑脸、哭脸图片各一张。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1.欣赏故事，并根据故事进行简单提问：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（1）故事里有谁？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（2）他们偷的宝贝是什么？（教师根据幼儿提问并出示电插线板）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（3）电插线板里藏着什么？电插线板可以碰吗?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（4）我们教室里哪里有电插线板？你家哪里有电插线板？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2.认识“有电危险”的标志：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师：喜羊羊还给我们带来了许多图片，我一起来看一看，出示图片引导幼儿认一认，说一说在哪里见到过这样的标志。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 xml:space="preserve">    3.谁对谁不对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（1）师：这是喜羊羊给我们每个小朋友的两张图片，他要考考我们，这两张图片上的小朋友最对谁不对。（幼儿自由交流并请个别幼儿说一说）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（2）出示哭脸和笑脸，请幼儿根据自己的判断将对的送到笑脸处，错的送到哭脸处。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 xml:space="preserve">    4.总结谈话：教育幼儿不碰电插线板，不把手指和小金属片捅插电插线板和插座的小嘴巴，电器的插头要请爸爸妈妈插，学会安全用电。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亮点：幼儿的兴趣非常浓，能积极回答老师的问题。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不足：但在幼儿讨论的这个阶段，幼儿讨论不积极，只有个别幼儿说，大多数幼儿看着别人说，不敢说。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调整策略：应该创设情景，让幼儿体验。</w:t>
            </w: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27FB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D025D5"/>
    <w:rsid w:val="17EE3B2D"/>
    <w:rsid w:val="18613FE3"/>
    <w:rsid w:val="20CA0A06"/>
    <w:rsid w:val="211E4FC6"/>
    <w:rsid w:val="21E51653"/>
    <w:rsid w:val="221933F8"/>
    <w:rsid w:val="23C71C0F"/>
    <w:rsid w:val="294362DC"/>
    <w:rsid w:val="2B4461C1"/>
    <w:rsid w:val="2F7B6F1C"/>
    <w:rsid w:val="2FBB2C0B"/>
    <w:rsid w:val="30EC22B4"/>
    <w:rsid w:val="31AE71B9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64FD2142"/>
    <w:rsid w:val="66F9092D"/>
    <w:rsid w:val="68296273"/>
    <w:rsid w:val="6E076F5A"/>
    <w:rsid w:val="70B41B5D"/>
    <w:rsid w:val="70EB5A21"/>
    <w:rsid w:val="71B0148F"/>
    <w:rsid w:val="7418329A"/>
    <w:rsid w:val="768C3380"/>
    <w:rsid w:val="787F3864"/>
    <w:rsid w:val="D5BCBAC4"/>
    <w:rsid w:val="FD8D08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642</Words>
  <Characters>652</Characters>
  <Lines>1</Lines>
  <Paragraphs>1</Paragraphs>
  <TotalTime>6</TotalTime>
  <ScaleCrop>false</ScaleCrop>
  <LinksUpToDate>false</LinksUpToDate>
  <CharactersWithSpaces>682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姚芹</cp:lastModifiedBy>
  <cp:lastPrinted>2021-03-29T14:14:00Z</cp:lastPrinted>
  <dcterms:modified xsi:type="dcterms:W3CDTF">2024-06-05T06:04:03Z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0FD7E3DB1BBC4CB1844E4FBC2962FBC9</vt:lpwstr>
  </property>
</Properties>
</file>